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56" w:rsidRPr="005F3947" w:rsidRDefault="00663856" w:rsidP="00663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F394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Утверждено приказом директора</w:t>
      </w:r>
    </w:p>
    <w:p w:rsidR="00663856" w:rsidRPr="005F3947" w:rsidRDefault="00663856" w:rsidP="00663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F3947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 30.12.2021 №</w:t>
      </w:r>
      <w:r w:rsidR="00225B79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67</w:t>
      </w:r>
      <w:bookmarkStart w:id="0" w:name="_GoBack"/>
      <w:bookmarkEnd w:id="0"/>
    </w:p>
    <w:p w:rsidR="00663856" w:rsidRDefault="00663856" w:rsidP="0066385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663856" w:rsidRPr="00663856" w:rsidRDefault="00663856" w:rsidP="006638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B03838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ПОЛОЖЕНИЕ 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 ОРГАНИЗАЦИИ ПРОПУСКНОГО</w:t>
      </w:r>
    </w:p>
    <w:p w:rsidR="00B03838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И ВНУТРИОБЪЕКТОВОГО РЕЖИМОВ В </w:t>
      </w:r>
    </w:p>
    <w:p w:rsidR="00B03838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МУНИЦИПАЛЬНОМ БЮДЖЕТНОМ УЧРЕЖДЕНИИ </w:t>
      </w:r>
      <w:r w:rsidR="00B03838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«ЦЕНТРАЛЬНАЯ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ГОРОДСКАЯ БИБЛИОТЕКА» </w:t>
      </w:r>
    </w:p>
    <w:p w:rsidR="00663856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ГОРОДА НЕВИННОМЫССКА</w:t>
      </w:r>
    </w:p>
    <w:p w:rsid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663856" w:rsidRDefault="00663856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1</w:t>
      </w:r>
      <w:r w:rsidR="0097181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  <w:r w:rsidRPr="00663856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Общие положения</w:t>
      </w:r>
    </w:p>
    <w:p w:rsidR="00CD116E" w:rsidRPr="00663856" w:rsidRDefault="00CD116E" w:rsidP="00663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B03838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1.1. Настоящим Положением определяется организация и порядок осуществления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пропускного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режима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бюджетном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«Центральная городская библиотека» города Невинномысска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учетом положений Постановления Правительства Российской Федерации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11.02.2017 г. № 176 «Об утверждении требований к антитеррористической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защищенности объектов (территорий) в сфере культуры и формы паспорта безопасности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этих объектов (территорий)», в целях обеспечения общественной безопасности,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предупреждения возможных террористических, экстремистских акций и других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противоправных проявлений на объекте.</w:t>
      </w:r>
    </w:p>
    <w:p w:rsidR="00663856" w:rsidRPr="00663856" w:rsidRDefault="00663856" w:rsidP="00B038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Пропускной режим устанавливает порядок прохода (выхода) посетителей</w:t>
      </w:r>
      <w:r w:rsidR="00B0383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(пользователей, читателей), сотрудников в здания (помещения) </w:t>
      </w:r>
      <w:r w:rsidR="00B03838"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библиотек </w:t>
      </w:r>
      <w:r w:rsidR="00B0383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бюджетном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«Центральная городская библиотека» города Невинномысска (далее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вноса (выноса) материальных ценностей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исключения несанкционированного проникновения граждан и посторонних предметов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здани</w:t>
      </w:r>
      <w:r w:rsidR="0097181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1.2. </w:t>
      </w:r>
      <w:proofErr w:type="spellStart"/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Внутриобъектовый</w:t>
      </w:r>
      <w:proofErr w:type="spellEnd"/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режим устанавливается в целях обеспечения мероприятий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правил, выполняемых лицами, находящимися в здании </w:t>
      </w:r>
      <w:r w:rsidR="0097181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МБУ ЦГБ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соответствии с требованиями внутреннего распорядка, антитеррористической,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пожарной и электробезопасности.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1.3. Настоящее Положение доводится до сведения работников учреждения при приеме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работу, при оформлении договорных отношений работникам подрядных организаций, а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также третьих лиц, намеревающихся посетить учреждение (далее по тексту – посетители).</w:t>
      </w:r>
    </w:p>
    <w:p w:rsidR="00663856" w:rsidRPr="00663856" w:rsidRDefault="00663856" w:rsidP="00971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Выполнение требований настоящего Положения обязательно для всех работников и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посетителей учреждения, а также руководителей и работников подрядных организаций,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арендаторов.</w:t>
      </w:r>
    </w:p>
    <w:p w:rsidR="00663856" w:rsidRPr="00663856" w:rsidRDefault="00663856" w:rsidP="00971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Организация пропускного и внутриобъектового режимов в учреждении возлагается на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лиц, ответственных за проведение мероприятий по обеспечению антитеррористической</w:t>
      </w:r>
      <w:r w:rsid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защищенности, которые назначаются приказом директора учреждения и несут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персональную ответственность за состоянием работы по данному направлению.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Непосредственную реализацию требований настоящего Положения осуществляют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работники учреждения в пределах их компетенции.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1.4. Пропускной режим в учреждении осуществляется: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 рабочее время для сотрудников и посетителей в соответствии с Правилами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внутреннего распорядка учреждения и установленными режимами работы;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 ночное время, в выходные и праздничные дни с разрешения руководства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учреждения под личным контролем 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заведующих отделами</w:t>
      </w:r>
      <w:r w:rsid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1.5. В целях ознакомления посетителей с пропускным режимом настоящее Положение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размещается на информационных с</w:t>
      </w:r>
      <w:r w:rsidR="0097181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тендах библиотек и на интернет-</w:t>
      </w:r>
      <w:r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сайте учреждения.</w:t>
      </w:r>
    </w:p>
    <w:p w:rsidR="00663856" w:rsidRPr="00663856" w:rsidRDefault="00663856" w:rsidP="006638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CD116E" w:rsidRDefault="00CD116E" w:rsidP="00CD11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2</w:t>
      </w:r>
      <w:r w:rsidR="00B2692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  <w:r w:rsidRPr="00CD11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Организация пропускного режима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2.1. Пропускной режим предназначен: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для исключения возможности бесконтрольного входа (выхода) лиц, въезда (выезда)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транспортных средств, вноса (выноса), ввоза (вывоза) имущества в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чреждение (из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чреждения);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для обеспечения антитеррористической защищенности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исключения возможности ввоза (вноса) на объекты оружия, взрывчатых,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отравляющих, наркотических, легковоспламеняющихся и других опасных веществ,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предметов, которые могут быть использованы для нанесения ущерба здоровью работников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посетителей, созданию угрозы безопасной деятельности учреждения.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2.2. Пропускной режим включает: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порядок осуществления пропуска на территорию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посетителей,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работников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 третьих лиц;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порядок въезда, выезда и парковки транспортных средств на территорию</w:t>
      </w:r>
    </w:p>
    <w:p w:rsidR="00CD116E" w:rsidRPr="00CD116E" w:rsidRDefault="00B2692C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чреждения, осуществления его осмотра;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порядок вноса (выноса) и ввоза (вывоза) товарно-материальных ценностей.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2.3. Запрещено проходить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Учреждение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лицам в состоянии алкогольного, наркотического и иного токсического опьянения;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лицам, проносящим крупногабаритную ручную кладь, отказывающимся предъявить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ее для осмотра работниками 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чреждения;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лицам, вызвавшим подозрение, что они могут пронести оружие, отравляющие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взрывоопасные вещества.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2.4. Прием р</w:t>
      </w:r>
      <w:r w:rsidR="00B2692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аботников Учреждения и посетителей:</w:t>
      </w:r>
    </w:p>
    <w:p w:rsidR="00CD116E" w:rsidRPr="00CD116E" w:rsidRDefault="00B2692C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2.4.1. 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Вход работников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осуществляется без предъявления документов и записи в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журнале регистрации посетителей в соответствии с режимами работы учреждений.</w:t>
      </w:r>
    </w:p>
    <w:p w:rsidR="00CD116E" w:rsidRPr="00CD116E" w:rsidRDefault="0068195F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2.4.2.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выполнении в учреждении строительных и ремонтных работ, допуск рабочих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осуществляется по списку подрядной организации, согласованному с руководителем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После окончания времени, отведенного для входа, заведующий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отделом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(другое ответственное лицо, назначенное руководителем) обязан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произвести осмотр помещений учреждения на предмет выявления посторонних,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взрывоопасных и подозрительных предметов.</w:t>
      </w:r>
    </w:p>
    <w:p w:rsidR="00CD116E" w:rsidRPr="00CD116E" w:rsidRDefault="00CD116E" w:rsidP="0068195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Нахождение на территории объекта после окончания рабочего дня без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соответствующего разрешения руководства 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запрещается.</w:t>
      </w:r>
    </w:p>
    <w:p w:rsidR="00CD116E" w:rsidRPr="00CD116E" w:rsidRDefault="0068195F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2.4.3.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Пользователи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библиотеки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проходят в здани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или помещения через центральный вход, в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особых случаях при наличии запасного выхода – через запасные выходы. Ключи от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запасных выходов хранятся в установленном руководителем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месте. Запасные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выходы открываются только с разрешения руководителя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</w:t>
      </w:r>
      <w:r w:rsid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период открытия запасного выхода, контроль за ним осуществляет лицо, его открывающее.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Ответственность за пропускной режим при проведении массовых мероприятий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возлагается в 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Учреждении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на заведующих 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детским </w:t>
      </w:r>
      <w:r w:rsidR="0068195F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отделом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отделом обслуживания</w:t>
      </w:r>
      <w:r w:rsid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CD116E" w:rsidRPr="00CD116E" w:rsidRDefault="00CD116E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2.5. Осмотр вещей посетителей.</w:t>
      </w:r>
    </w:p>
    <w:p w:rsidR="00CD116E" w:rsidRPr="00CD116E" w:rsidRDefault="0068195F" w:rsidP="00CD1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2.5.1. 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 наличии у посетителей ручной клади большого размера, </w:t>
      </w:r>
      <w:r w:rsidR="00EF447D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заведующий </w:t>
      </w:r>
      <w:r w:rsid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отделом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(другое ответственное лицо, назначенное руководителем)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предлагает добровольно предъявить содержимое ручной клади. При отказе предъявить</w:t>
      </w:r>
      <w:r w:rsid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D116E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содержимое ручной клади посетитель не допускается на объект.</w:t>
      </w:r>
    </w:p>
    <w:p w:rsidR="00CD116E" w:rsidRDefault="00CD116E" w:rsidP="00681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случае, если посетитель, не предъявивший к осмотру ручную кладь, отказывается</w:t>
      </w:r>
      <w:r w:rsid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покинуть учреждение</w:t>
      </w:r>
      <w:r w:rsidR="00EF447D" w:rsidRP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EF447D"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заведующий </w:t>
      </w:r>
      <w:r w:rsid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отделом, филиалом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(другое ответственное</w:t>
      </w:r>
      <w:r w:rsidR="00EF447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лицо, назначенное руководителем), оценив обстановку, информирует руководителя и</w:t>
      </w:r>
      <w:r w:rsid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CD11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действует по его указаниям, при необходимости вызывает наряд полиции.</w:t>
      </w:r>
    </w:p>
    <w:p w:rsidR="00DF26A3" w:rsidRPr="00DF26A3" w:rsidRDefault="00DF26A3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</w:t>
      </w:r>
      <w:r w:rsid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6.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Работник, ответс</w:t>
      </w:r>
      <w:r w:rsid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твенный за пропускной режим при </w:t>
      </w: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несанкционированном</w:t>
      </w:r>
      <w:r w:rsid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проникновении на объект (территорию):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ставит в известность о факте нарушения пропускного режима руководителя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учреждения;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сообщает в территориальные органы Министерства внутренних дел.</w:t>
      </w:r>
    </w:p>
    <w:p w:rsidR="00DF26A3" w:rsidRPr="00DF26A3" w:rsidRDefault="0068195F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2.6.1. </w:t>
      </w:r>
      <w:r w:rsidR="00DF26A3"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угрозе совершения террористического акта: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 территориальные органы безопасности (ФСБ);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 территориальные органы Федеральной службы войск национальной гвардии РФ;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в территориальные органы Министерства внутренних дел;</w:t>
      </w:r>
    </w:p>
    <w:p w:rsidR="00DF26A3" w:rsidRPr="00DF26A3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F26A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руководителю учреждения.</w:t>
      </w:r>
    </w:p>
    <w:p w:rsidR="00DF26A3" w:rsidRPr="00CD116E" w:rsidRDefault="00DF26A3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622BD" w:rsidRDefault="009622BD" w:rsidP="00962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3</w:t>
      </w:r>
      <w:r w:rsidR="0068195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. </w:t>
      </w:r>
      <w:proofErr w:type="spellStart"/>
      <w:r w:rsidR="0068195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Внутриобъектовый</w:t>
      </w:r>
      <w:proofErr w:type="spellEnd"/>
      <w:r w:rsidR="0068195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режим</w:t>
      </w:r>
    </w:p>
    <w:p w:rsidR="00BA0382" w:rsidRPr="009622BD" w:rsidRDefault="00BA0382" w:rsidP="00962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9622BD" w:rsidRPr="009622BD" w:rsidRDefault="009622BD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3.1. Целями внутриобъектового режима являются:</w:t>
      </w:r>
    </w:p>
    <w:p w:rsidR="009622BD" w:rsidRPr="009622BD" w:rsidRDefault="009622BD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поддержание в учреждении порядка, обеспечение сохранности документов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материальных ценностей;</w:t>
      </w:r>
    </w:p>
    <w:p w:rsidR="009622BD" w:rsidRPr="009622BD" w:rsidRDefault="009622BD" w:rsidP="009622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– обеспечение комплексной безопасности учреждения, соблюдения требований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охраны труда, пожарной безопасности и антитеррористической защищенности.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3.2. </w:t>
      </w:r>
      <w:proofErr w:type="spellStart"/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Внутриобъектовый</w:t>
      </w:r>
      <w:proofErr w:type="spellEnd"/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режим является частью общей системы безопасности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учреждения и включает в себя: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обеспечение безопасных условий для трудового процесса;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закрепление за отдельными работниками помещений и технического оборудования;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назначение лиц, ответственных за пожарную и антитеррористическую безопасность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служебных, специальных помещений;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определение мест хранения ключей от помещений, порядка пользования ими;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определение порядка работы с техническими средствами охраны (охранно-пожарная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сигнализация, система видеонаблюдения и т.п.);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организацию действий работников, посетителей в чрезвычайных ситуациях.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3.3.</w:t>
      </w:r>
      <w:r w:rsidR="0068195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Права и обязанности работников и посетителей учреждения по соблюдению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внутриобъектового режима: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3.3.1. Работники учреждения имеют право: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 полную и достоверную информацию об условиях труда и требованиях охраны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труда на рабочем месте, о случаях возникновения чрезвычайных ситуаций;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 безопасные условия труда;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на защиту своих трудовых прав, свобод и интересов.</w:t>
      </w:r>
    </w:p>
    <w:p w:rsidR="009622BD" w:rsidRPr="009622BD" w:rsidRDefault="009622BD" w:rsidP="0096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3.3.2. Работники учреждения обязаны:</w:t>
      </w:r>
    </w:p>
    <w:p w:rsidR="004407F0" w:rsidRDefault="009622BD" w:rsidP="004407F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соблюдать требования по охране труда, технике безопасности, гигиене труда и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противопожарной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охране,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407F0" w:rsidRPr="004407F0">
        <w:rPr>
          <w:rFonts w:ascii="Times New Roman" w:hAnsi="Times New Roman" w:cs="Times New Roman"/>
          <w:color w:val="34343C"/>
          <w:sz w:val="28"/>
          <w:szCs w:val="28"/>
        </w:rPr>
        <w:t xml:space="preserve">предусмотренной соответствующими правилами и </w:t>
      </w:r>
      <w:r w:rsidRPr="009622B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инструкциями;</w:t>
      </w:r>
    </w:p>
    <w:p w:rsidR="004407F0" w:rsidRPr="004407F0" w:rsidRDefault="004407F0" w:rsidP="004407F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4343C"/>
          <w:sz w:val="28"/>
          <w:szCs w:val="28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незамедлительно сообщать работникам, ответственным за пропускной режим либо</w:t>
      </w:r>
      <w:r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непосредственному руководителю о возникновении ситуации, представляющей угрозу</w:t>
      </w:r>
      <w:r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жизни и здоровью людей, сохранности имущества учреждения;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беречь и разумно использовать материальные ценности, оборудование, технических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средств охраны, материальные ресурсы;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принимать меры к немедленному устранению в пределах своей компетенции причин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условий, нарушающих нормальную работу учреждения, немедленно сообщать о фактах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подобного рода нарушений руководству учреждения;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соблюдать требования пропускного и внутриобъектового режимов, установленный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порядок хранения и перемещения материальных ценностей и документов;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активно содействовать проводимым служебным, дисциплинарным расследования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3.3.3. Посетители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имеют право: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– участвовать в обсуждении важнейших вопросов деятельности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 вносить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предложения.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3.3.4. Посетители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обязаны: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бережно и аккуратно относиться к помещениям, оборудованию, приборам и другому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имуществу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нести материальную ответственность за ущерб, причиненный имуществу</w:t>
      </w:r>
    </w:p>
    <w:p w:rsidR="004407F0" w:rsidRPr="004407F0" w:rsidRDefault="00414DE8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="004407F0"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чреждения, в соответствии с нормами действующего законодательства;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соблюдать требования пропускного и внутриобъектового режимов.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3.4. Организация внутриобъектового режима возлагается на руководителя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руководителей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отделов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чреждения, которые обеспечивают: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техническую укрепленность и оборудование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техническими средствами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охраны, системами пожаротушения и пожарной сигнализации;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поддержание в исправности и техническое обслуживание инженерно-технических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средств охраны, систем пожаротушения и пожарной сигнализации;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разработку документов, регламентирующих пропускной и </w:t>
      </w:r>
      <w:proofErr w:type="spellStart"/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режимы;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проведение инструктажей работников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 третьих лиц по правилам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пропускного и внутриобъектового режима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осуществление контроля над соблюдением работниками и посетителями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требований пропускного и внутриобъектового режимов, проведение разъяснительной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работы, направленной на соблюдение правил внутреннего распорядка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чреждения, охраны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труда, мер по антитеррористической и пожарной безопасности.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3.5. В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чреждении запрещено: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вносить и хранить в помещениях и на территории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оружие, боеприпасы,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взрывоопасные, легковоспламеняющиеся, горючие, отравляющие, радиоактивные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материалы, наркотические, психотропные вещества, алкогольные напитки (в том числе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слабоалкогольные напитки), а также иные предметы, представляющие возможную угрозу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жизни и здоровью людей;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выносить (вносить) из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имущество, оборудование и материальные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ценности без согласования с руководством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оставлять рабочее помещение с незакрытой на замок входной дверью во время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отсутствия других работников на рабочих местах, а также оставлять ключи в двери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наружной стороны;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– проходить и находиться на территории </w:t>
      </w:r>
      <w:r w:rsidR="00414DE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в состоянии алкогольного или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наркотического опьянения;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загромождать территорию, основные и запасные входы (выходы), лестничные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площадки, подвальные и чердачные помещения строительными и другими материалами,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наличие которых затрудняет эвакуацию людей, материальных ценностей и транспорта,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способствует закладке взрывных устройств;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совершать действия, нарушающие (изменяющие) установленные режимы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функционирования технических средств охраны и пожарной сигнализации;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– пребывание в помещениях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в нерабочее время и в нерабочие дни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разрешено только с письменного разрешения директора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(лица его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замещающего), рабочие дни и рабочее время устанавливаются приказом директора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3.6. Требования, предъя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вляемые к помещениям Учреждения: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3.6.1. Все помещения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чреждения, в которых установлено ценное оборудование,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хранятся значительные материальные ценности, должны быть оснащены пожарной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сигнализацией, в дверях установлены исправные замки.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3.6.2. В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чреждении на видных местах должны быть размещены: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таблички с указанием л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иц, ответственных за пожарную и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антитеррористическую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безопасность;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инструкции о мерах пожарной и антитеррористической безопасности;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 памятки о действиях в чрезвычайных ситуациях.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3.6.3.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 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случае обнаружения признаков вскрытия входных дверей необходимо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немедленно известить об этом директора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и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обеспечить сохранность указанных признаков до его прибытия.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3.6.4. При возникновении в помещениях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 в нерабочее время или в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нерабочие дни чрезвычайных ситуаций и угрозы находящимся в них материальным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ценностям, оборудованию, документации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помещения могут быть вскрыты по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разрешению руководителя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3.6.5. Помещение может быть вскрыто по решению директора 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чреждения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ответственного лица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для осмотра в случае срабатывания пожарной</w:t>
      </w:r>
      <w:r w:rsidR="00F10D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пожарно-охранной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сигнализации, а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также в случае подозрения о несанкционированном проникновении в помещение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посторонних лиц.</w:t>
      </w:r>
    </w:p>
    <w:p w:rsidR="00BA0382" w:rsidRPr="004407F0" w:rsidRDefault="00BA0382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407F0" w:rsidRDefault="004407F0" w:rsidP="00BA0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4</w:t>
      </w:r>
      <w:r w:rsidR="00F10DA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  <w:r w:rsidRPr="004407F0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Заключительные положения</w:t>
      </w:r>
    </w:p>
    <w:p w:rsidR="00BA0382" w:rsidRPr="004407F0" w:rsidRDefault="00BA0382" w:rsidP="00BA0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4.1. Настоящее Положение доводится до сведения всех сотрудников муниципального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BA0382"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бюджетно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го </w:t>
      </w:r>
      <w:r w:rsidR="00BA0382" w:rsidRPr="0066385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учреждени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 «Центральная городская библиотека» города Невинномысска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4407F0" w:rsidRPr="004407F0" w:rsidRDefault="004407F0" w:rsidP="00440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4.2. Нарушение настоящего Положения влечет проведение служебного расследования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привлечение к дисциплинарной ответственности в порядке, установленном трудовым</w:t>
      </w:r>
      <w:r w:rsidR="00BA038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407F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законодательством Российской Федерации.</w:t>
      </w:r>
    </w:p>
    <w:p w:rsidR="00BD5318" w:rsidRPr="004407F0" w:rsidRDefault="00BD5318" w:rsidP="004407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16E" w:rsidRPr="004407F0" w:rsidRDefault="00CD116E" w:rsidP="004407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2BD" w:rsidRPr="004407F0" w:rsidRDefault="009622BD" w:rsidP="004407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22BD" w:rsidRPr="0044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56"/>
    <w:rsid w:val="00225B79"/>
    <w:rsid w:val="00414DE8"/>
    <w:rsid w:val="004407F0"/>
    <w:rsid w:val="005F3947"/>
    <w:rsid w:val="00663856"/>
    <w:rsid w:val="0068195F"/>
    <w:rsid w:val="009622BD"/>
    <w:rsid w:val="00971816"/>
    <w:rsid w:val="00B03838"/>
    <w:rsid w:val="00B2692C"/>
    <w:rsid w:val="00BA0382"/>
    <w:rsid w:val="00BD5318"/>
    <w:rsid w:val="00CD116E"/>
    <w:rsid w:val="00DF26A3"/>
    <w:rsid w:val="00EF447D"/>
    <w:rsid w:val="00F1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801D"/>
  <w15:docId w15:val="{260C2671-CD66-4958-9652-1BAF2C9E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dead mopo3</dc:creator>
  <cp:lastModifiedBy>Dead Mopo3</cp:lastModifiedBy>
  <cp:revision>3</cp:revision>
  <cp:lastPrinted>2026-06-17T07:18:00Z</cp:lastPrinted>
  <dcterms:created xsi:type="dcterms:W3CDTF">2026-06-16T11:22:00Z</dcterms:created>
  <dcterms:modified xsi:type="dcterms:W3CDTF">2026-06-17T07:18:00Z</dcterms:modified>
</cp:coreProperties>
</file>